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仿宋" w:cs="Times New Roman"/>
          <w:b/>
          <w:sz w:val="30"/>
          <w:szCs w:val="30"/>
          <w:lang w:val="zh-TW" w:eastAsia="zh-TW"/>
        </w:rPr>
      </w:pPr>
      <w:r>
        <w:rPr>
          <w:rFonts w:eastAsia="仿宋" w:cs="Times New Roman"/>
          <w:b/>
          <w:sz w:val="30"/>
          <w:szCs w:val="30"/>
          <w:lang w:val="zh-TW" w:eastAsia="zh-TW"/>
        </w:rPr>
        <w:t>附件</w:t>
      </w:r>
    </w:p>
    <w:p>
      <w:pPr>
        <w:widowControl/>
        <w:spacing w:line="588" w:lineRule="exact"/>
        <w:jc w:val="center"/>
        <w:rPr>
          <w:rFonts w:cs="Times New Roman" w:asciiTheme="minorEastAsia" w:hAnsiTheme="minorEastAsia" w:eastAsiaTheme="minorEastAsia"/>
          <w:b/>
          <w:kern w:val="0"/>
          <w:sz w:val="28"/>
          <w:szCs w:val="28"/>
          <w:lang w:val="zh-TW" w:eastAsia="zh-TW"/>
        </w:rPr>
      </w:pPr>
      <w:r>
        <w:rPr>
          <w:rFonts w:hint="eastAsia" w:cs="Times New Roman" w:asciiTheme="minorEastAsia" w:hAnsiTheme="minorEastAsia" w:eastAsiaTheme="minorEastAsia"/>
          <w:b/>
          <w:kern w:val="0"/>
          <w:sz w:val="28"/>
          <w:szCs w:val="28"/>
          <w:lang w:val="zh-TW"/>
        </w:rPr>
        <w:t>20</w:t>
      </w:r>
      <w:r>
        <w:rPr>
          <w:rFonts w:hint="eastAsia" w:cs="Times New Roman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21</w:t>
      </w:r>
      <w:r>
        <w:rPr>
          <w:rFonts w:hint="eastAsia" w:cs="Times New Roman" w:asciiTheme="minorEastAsia" w:hAnsiTheme="minorEastAsia" w:eastAsiaTheme="minorEastAsia"/>
          <w:b/>
          <w:kern w:val="0"/>
          <w:sz w:val="28"/>
          <w:szCs w:val="28"/>
          <w:lang w:val="zh-TW"/>
        </w:rPr>
        <w:t>年度全国</w:t>
      </w:r>
      <w:r>
        <w:rPr>
          <w:rFonts w:hint="eastAsia" w:cs="Times New Roman" w:asciiTheme="minorEastAsia" w:hAnsiTheme="minorEastAsia" w:eastAsiaTheme="minorEastAsia"/>
          <w:b/>
          <w:kern w:val="0"/>
          <w:sz w:val="28"/>
          <w:szCs w:val="28"/>
          <w:lang w:val="zh-TW" w:eastAsia="zh-CN"/>
        </w:rPr>
        <w:t>固定资产投资项目节能审查业务高级</w:t>
      </w:r>
      <w:r>
        <w:rPr>
          <w:rFonts w:hint="eastAsia" w:cs="Times New Roman" w:asciiTheme="minorEastAsia" w:hAnsiTheme="minorEastAsia" w:eastAsiaTheme="minorEastAsia"/>
          <w:b/>
          <w:kern w:val="0"/>
          <w:sz w:val="28"/>
          <w:szCs w:val="28"/>
          <w:lang w:val="zh-TW"/>
        </w:rPr>
        <w:t>研修班报</w:t>
      </w:r>
      <w:r>
        <w:rPr>
          <w:rFonts w:cs="Times New Roman" w:asciiTheme="minorEastAsia" w:hAnsiTheme="minorEastAsia" w:eastAsiaTheme="minorEastAsia"/>
          <w:b/>
          <w:kern w:val="0"/>
          <w:sz w:val="28"/>
          <w:szCs w:val="28"/>
          <w:lang w:val="zh-TW" w:eastAsia="zh-TW"/>
        </w:rPr>
        <w:t>名表</w:t>
      </w:r>
    </w:p>
    <w:tbl>
      <w:tblPr>
        <w:tblStyle w:val="5"/>
        <w:tblW w:w="9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45"/>
        <w:gridCol w:w="855"/>
        <w:gridCol w:w="905"/>
        <w:gridCol w:w="1134"/>
        <w:gridCol w:w="1199"/>
        <w:gridCol w:w="1559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单位名称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spacing w:line="510" w:lineRule="exact"/>
              <w:rPr>
                <w:rFonts w:cs="Times New Roman" w:eastAsiaTheme="minorEastAsia"/>
                <w:color w:val="D9D9D9" w:themeColor="background1" w:themeShade="D9"/>
                <w:sz w:val="24"/>
                <w:szCs w:val="24"/>
              </w:rPr>
            </w:pPr>
            <w:r>
              <w:rPr>
                <w:rFonts w:cs="Times New Roman" w:eastAsiaTheme="minorEastAsia"/>
                <w:color w:val="D9D9D9" w:themeColor="background1" w:themeShade="D9"/>
                <w:sz w:val="24"/>
                <w:szCs w:val="24"/>
              </w:rPr>
              <w:t>邮寄发票使用</w:t>
            </w:r>
          </w:p>
        </w:tc>
        <w:tc>
          <w:tcPr>
            <w:tcW w:w="1559" w:type="dxa"/>
            <w:vAlign w:val="center"/>
          </w:tcPr>
          <w:p>
            <w:pPr>
              <w:spacing w:line="510" w:lineRule="exact"/>
              <w:ind w:firstLine="240" w:firstLineChars="100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邮编</w:t>
            </w:r>
          </w:p>
        </w:tc>
        <w:tc>
          <w:tcPr>
            <w:tcW w:w="2434" w:type="dxa"/>
            <w:vAlign w:val="center"/>
          </w:tcPr>
          <w:p>
            <w:pPr>
              <w:spacing w:line="510" w:lineRule="exact"/>
              <w:rPr>
                <w:rFonts w:cs="Times New Roman" w:eastAsiaTheme="minorEastAsia"/>
                <w:color w:val="D9D9D9" w:themeColor="background1" w:themeShade="D9"/>
                <w:sz w:val="24"/>
                <w:szCs w:val="24"/>
              </w:rPr>
            </w:pPr>
            <w:r>
              <w:rPr>
                <w:rFonts w:cs="Times New Roman" w:eastAsiaTheme="minorEastAsia"/>
                <w:color w:val="D9D9D9" w:themeColor="background1" w:themeShade="D9"/>
                <w:sz w:val="24"/>
                <w:szCs w:val="24"/>
              </w:rPr>
              <w:t>邮寄发票使用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通讯地址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spacing w:line="510" w:lineRule="exact"/>
              <w:rPr>
                <w:rFonts w:cs="Times New Roman" w:eastAsiaTheme="minorEastAsia"/>
                <w:color w:val="D9D9D9" w:themeColor="background1" w:themeShade="D9"/>
                <w:sz w:val="24"/>
                <w:szCs w:val="24"/>
              </w:rPr>
            </w:pPr>
            <w:r>
              <w:rPr>
                <w:rFonts w:cs="Times New Roman" w:eastAsiaTheme="minorEastAsia"/>
                <w:color w:val="D9D9D9" w:themeColor="background1" w:themeShade="D9"/>
                <w:sz w:val="24"/>
                <w:szCs w:val="24"/>
              </w:rPr>
              <w:t>邮寄发票使用</w:t>
            </w:r>
          </w:p>
        </w:tc>
        <w:tc>
          <w:tcPr>
            <w:tcW w:w="1559" w:type="dxa"/>
            <w:vAlign w:val="center"/>
          </w:tcPr>
          <w:p>
            <w:pPr>
              <w:spacing w:line="510" w:lineRule="exact"/>
              <w:ind w:firstLine="240" w:firstLineChars="100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手机</w:t>
            </w:r>
          </w:p>
        </w:tc>
        <w:tc>
          <w:tcPr>
            <w:tcW w:w="2434" w:type="dxa"/>
            <w:vAlign w:val="center"/>
          </w:tcPr>
          <w:p>
            <w:pPr>
              <w:spacing w:line="510" w:lineRule="exact"/>
              <w:jc w:val="left"/>
              <w:rPr>
                <w:rFonts w:cs="Times New Roman" w:eastAsiaTheme="minorEastAsia"/>
                <w:color w:val="D9D9D9" w:themeColor="background1" w:themeShade="D9"/>
                <w:sz w:val="24"/>
                <w:szCs w:val="24"/>
              </w:rPr>
            </w:pPr>
            <w:r>
              <w:rPr>
                <w:rFonts w:cs="Times New Roman" w:eastAsiaTheme="minorEastAsia"/>
                <w:color w:val="D9D9D9" w:themeColor="background1" w:themeShade="D9"/>
                <w:sz w:val="24"/>
                <w:szCs w:val="24"/>
              </w:rPr>
              <w:t>邮寄发票使用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联系人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spacing w:line="510" w:lineRule="exact"/>
              <w:rPr>
                <w:rFonts w:cs="Times New Roman" w:eastAsiaTheme="minorEastAsia"/>
                <w:color w:val="D9D9D9" w:themeColor="background1" w:themeShade="D9"/>
                <w:sz w:val="24"/>
                <w:szCs w:val="24"/>
              </w:rPr>
            </w:pPr>
            <w:r>
              <w:rPr>
                <w:rFonts w:cs="Times New Roman" w:eastAsiaTheme="minorEastAsia"/>
                <w:color w:val="D9D9D9" w:themeColor="background1" w:themeShade="D9"/>
                <w:sz w:val="24"/>
                <w:szCs w:val="24"/>
              </w:rPr>
              <w:t>邮寄发票使用</w:t>
            </w:r>
          </w:p>
        </w:tc>
        <w:tc>
          <w:tcPr>
            <w:tcW w:w="1559" w:type="dxa"/>
            <w:vAlign w:val="center"/>
          </w:tcPr>
          <w:p>
            <w:pPr>
              <w:spacing w:line="510" w:lineRule="exact"/>
              <w:ind w:firstLine="240" w:firstLineChars="100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邮箱</w:t>
            </w:r>
          </w:p>
        </w:tc>
        <w:tc>
          <w:tcPr>
            <w:tcW w:w="2434" w:type="dxa"/>
            <w:vAlign w:val="center"/>
          </w:tcPr>
          <w:p>
            <w:pPr>
              <w:spacing w:line="510" w:lineRule="exact"/>
              <w:rPr>
                <w:rFonts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23" w:type="dxa"/>
            <w:gridSpan w:val="8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8"/>
                <w:szCs w:val="24"/>
              </w:rPr>
              <w:t>参加研修人员名单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姓名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性别</w:t>
            </w:r>
          </w:p>
        </w:tc>
        <w:tc>
          <w:tcPr>
            <w:tcW w:w="905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部门</w:t>
            </w:r>
          </w:p>
        </w:tc>
        <w:tc>
          <w:tcPr>
            <w:tcW w:w="1134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职务</w:t>
            </w:r>
          </w:p>
        </w:tc>
        <w:tc>
          <w:tcPr>
            <w:tcW w:w="1199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手机</w:t>
            </w:r>
          </w:p>
        </w:tc>
        <w:tc>
          <w:tcPr>
            <w:tcW w:w="3993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10" w:lineRule="exact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510" w:lineRule="exact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10" w:lineRule="exact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510" w:lineRule="exact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492" w:type="dxa"/>
            <w:gridSpan w:val="3"/>
            <w:vAlign w:val="center"/>
          </w:tcPr>
          <w:p>
            <w:pPr>
              <w:spacing w:line="360" w:lineRule="auto"/>
              <w:rPr>
                <w:rFonts w:cs="Times New Roman" w:eastAsiaTheme="minorEastAsia"/>
                <w:sz w:val="24"/>
                <w:szCs w:val="24"/>
                <w:lang w:val="zh-TW" w:eastAsia="zh-TW"/>
              </w:rPr>
            </w:pP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住宿预订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360" w:lineRule="auto"/>
              <w:rPr>
                <w:rFonts w:cs="Times New Roman" w:eastAsiaTheme="minorEastAsia"/>
                <w:sz w:val="24"/>
                <w:szCs w:val="24"/>
                <w:lang w:val="zh-TW" w:eastAsia="zh-TW"/>
              </w:rPr>
            </w:pP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□单住□合住</w:t>
            </w:r>
          </w:p>
          <w:p>
            <w:pPr>
              <w:spacing w:line="360" w:lineRule="auto"/>
              <w:rPr>
                <w:rFonts w:cs="Times New Roman" w:eastAsiaTheme="minorEastAsia"/>
                <w:sz w:val="24"/>
                <w:szCs w:val="24"/>
                <w:lang w:val="zh-TW" w:eastAsia="zh-TW"/>
              </w:rPr>
            </w:pP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拟住日期：</w:t>
            </w:r>
            <w:r>
              <w:rPr>
                <w:rFonts w:hint="eastAsia" w:cs="Times New Roman" w:eastAsiaTheme="minorEastAsia"/>
                <w:sz w:val="24"/>
                <w:szCs w:val="24"/>
                <w:lang w:val="en-US" w:eastAsia="zh-CN"/>
              </w:rPr>
              <w:t>2021</w:t>
            </w: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eastAsia" w:cs="Times New Roman" w:eastAsia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月</w:t>
            </w:r>
            <w:r>
              <w:rPr>
                <w:rFonts w:hint="eastAsia" w:cs="Times New Roman" w:eastAsiaTheme="minorEastAsia"/>
                <w:sz w:val="24"/>
                <w:szCs w:val="24"/>
                <w:lang w:val="zh-TW"/>
              </w:rPr>
              <w:t xml:space="preserve">   </w:t>
            </w: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日至</w:t>
            </w:r>
            <w:r>
              <w:rPr>
                <w:rFonts w:hint="eastAsia" w:cs="Times New Roman" w:eastAsia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月</w:t>
            </w:r>
            <w:r>
              <w:rPr>
                <w:rFonts w:hint="eastAsia" w:cs="Times New Roman" w:eastAsiaTheme="minorEastAsia"/>
                <w:sz w:val="24"/>
                <w:szCs w:val="24"/>
                <w:lang w:val="zh-TW"/>
              </w:rPr>
              <w:t xml:space="preserve">    </w:t>
            </w: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2492" w:type="dxa"/>
            <w:gridSpan w:val="3"/>
            <w:vAlign w:val="center"/>
          </w:tcPr>
          <w:p>
            <w:pPr>
              <w:spacing w:line="360" w:lineRule="auto"/>
              <w:rPr>
                <w:rFonts w:cs="Times New Roman" w:eastAsiaTheme="minorEastAsia"/>
                <w:sz w:val="24"/>
                <w:szCs w:val="24"/>
                <w:lang w:val="zh-TW" w:eastAsia="zh-TW"/>
              </w:rPr>
            </w:pPr>
            <w:r>
              <w:rPr>
                <w:rFonts w:cs="Times New Roman" w:eastAsiaTheme="minorEastAsia"/>
                <w:sz w:val="24"/>
                <w:szCs w:val="24"/>
                <w:lang w:val="zh-TW"/>
              </w:rPr>
              <w:t>开票信息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360" w:lineRule="auto"/>
              <w:rPr>
                <w:rFonts w:cs="Times New Roman" w:eastAsiaTheme="minorEastAsia"/>
                <w:sz w:val="24"/>
                <w:szCs w:val="24"/>
                <w:lang w:val="zh-TW" w:eastAsia="zh-TW"/>
              </w:rPr>
            </w:pP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公司名称：</w:t>
            </w:r>
          </w:p>
          <w:p>
            <w:pPr>
              <w:spacing w:line="360" w:lineRule="auto"/>
              <w:rPr>
                <w:rFonts w:cs="Times New Roman" w:eastAsiaTheme="minorEastAsia"/>
                <w:sz w:val="24"/>
                <w:szCs w:val="24"/>
                <w:lang w:val="zh-TW" w:eastAsia="zh-TW"/>
              </w:rPr>
            </w:pP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税号：</w:t>
            </w:r>
          </w:p>
          <w:p>
            <w:pPr>
              <w:spacing w:line="360" w:lineRule="auto"/>
              <w:rPr>
                <w:rFonts w:cs="Times New Roman" w:eastAsiaTheme="minorEastAsia"/>
                <w:sz w:val="24"/>
                <w:szCs w:val="24"/>
                <w:lang w:val="zh-TW" w:eastAsia="zh-TW"/>
              </w:rPr>
            </w:pP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开户行：</w:t>
            </w:r>
          </w:p>
          <w:p>
            <w:pPr>
              <w:spacing w:line="360" w:lineRule="auto"/>
              <w:rPr>
                <w:rFonts w:cs="Times New Roman" w:eastAsiaTheme="minorEastAsia"/>
                <w:sz w:val="24"/>
                <w:szCs w:val="24"/>
                <w:lang w:val="zh-TW" w:eastAsia="zh-TW"/>
              </w:rPr>
            </w:pP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账号：</w:t>
            </w:r>
          </w:p>
          <w:p>
            <w:pPr>
              <w:spacing w:line="360" w:lineRule="auto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公司地址及电话：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492" w:type="dxa"/>
            <w:gridSpan w:val="3"/>
            <w:vAlign w:val="center"/>
          </w:tcPr>
          <w:p>
            <w:pPr>
              <w:spacing w:line="360" w:lineRule="auto"/>
              <w:rPr>
                <w:rFonts w:cs="Times New Roman" w:eastAsiaTheme="minorEastAsia"/>
                <w:sz w:val="24"/>
                <w:szCs w:val="24"/>
                <w:lang w:val="zh-TW" w:eastAsia="zh-TW"/>
              </w:rPr>
            </w:pP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备注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auto"/>
              <w:ind w:right="560" w:firstLine="2280" w:firstLineChars="950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vAlign w:val="center"/>
          </w:tcPr>
          <w:p>
            <w:pPr>
              <w:spacing w:line="360" w:lineRule="auto"/>
              <w:rPr>
                <w:rFonts w:cs="Times New Roman" w:eastAsiaTheme="minorEastAsia"/>
                <w:sz w:val="24"/>
                <w:szCs w:val="24"/>
                <w:lang w:val="zh-TW" w:eastAsia="zh-TW"/>
              </w:rPr>
            </w:pP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单位印章</w:t>
            </w:r>
          </w:p>
          <w:p>
            <w:pPr>
              <w:spacing w:line="360" w:lineRule="auto"/>
              <w:jc w:val="right"/>
              <w:rPr>
                <w:rFonts w:cs="Times New Roman" w:eastAsiaTheme="minorEastAsia"/>
                <w:sz w:val="24"/>
                <w:szCs w:val="24"/>
                <w:lang w:val="zh-TW" w:eastAsia="zh-TW"/>
              </w:rPr>
            </w:pPr>
            <w:r>
              <w:rPr>
                <w:rFonts w:cs="Times New Roman" w:eastAsiaTheme="minorEastAsia"/>
                <w:sz w:val="24"/>
                <w:szCs w:val="24"/>
                <w:lang w:val="zh-TW"/>
              </w:rPr>
              <w:t>20</w:t>
            </w:r>
            <w:r>
              <w:rPr>
                <w:rFonts w:hint="eastAsia" w:cs="Times New Roman" w:eastAsiaTheme="minor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eastAsia" w:cs="Times New Roman" w:eastAsiaTheme="minorEastAsia"/>
                <w:sz w:val="24"/>
                <w:szCs w:val="24"/>
                <w:lang w:val="zh-TW"/>
              </w:rPr>
              <w:t xml:space="preserve">   </w:t>
            </w: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月</w:t>
            </w:r>
            <w:r>
              <w:rPr>
                <w:rFonts w:hint="eastAsia" w:cs="Times New Roman" w:eastAsiaTheme="minorEastAsia"/>
                <w:sz w:val="24"/>
                <w:szCs w:val="24"/>
                <w:lang w:val="zh-TW"/>
              </w:rPr>
              <w:t xml:space="preserve">     </w:t>
            </w:r>
            <w:r>
              <w:rPr>
                <w:rFonts w:cs="Times New Roman" w:eastAsiaTheme="minorEastAsia"/>
                <w:sz w:val="24"/>
                <w:szCs w:val="24"/>
                <w:lang w:val="zh-TW" w:eastAsia="zh-TW"/>
              </w:rPr>
              <w:t>日</w:t>
            </w:r>
          </w:p>
        </w:tc>
      </w:tr>
    </w:tbl>
    <w:p>
      <w:pPr>
        <w:spacing w:line="460" w:lineRule="exact"/>
        <w:rPr>
          <w:rFonts w:hint="eastAsia" w:eastAsia="仿宋" w:cs="Times New Roman"/>
          <w:sz w:val="30"/>
          <w:szCs w:val="30"/>
          <w:lang w:val="zh-TW"/>
        </w:rPr>
      </w:pPr>
      <w:r>
        <w:rPr>
          <w:rFonts w:eastAsia="仿宋" w:cs="Times New Roman"/>
          <w:sz w:val="30"/>
          <w:szCs w:val="30"/>
          <w:lang w:val="zh-TW" w:eastAsia="zh-TW"/>
        </w:rPr>
        <w:t>备</w:t>
      </w:r>
      <w:r>
        <w:rPr>
          <w:rFonts w:hint="eastAsia" w:eastAsia="仿宋" w:cs="Times New Roman"/>
          <w:sz w:val="30"/>
          <w:szCs w:val="30"/>
          <w:lang w:val="zh-TW"/>
        </w:rPr>
        <w:t xml:space="preserve">    </w:t>
      </w:r>
      <w:r>
        <w:rPr>
          <w:rFonts w:eastAsia="仿宋" w:cs="Times New Roman"/>
          <w:sz w:val="30"/>
          <w:szCs w:val="30"/>
          <w:lang w:val="zh-TW" w:eastAsia="zh-TW"/>
        </w:rPr>
        <w:t>注：请认真逐项填写此表，复印有效。</w:t>
      </w:r>
    </w:p>
    <w:p>
      <w:pPr>
        <w:spacing w:line="460" w:lineRule="exact"/>
        <w:rPr>
          <w:rFonts w:hint="eastAsia" w:eastAsia="仿宋" w:cs="Times New Roman"/>
          <w:sz w:val="30"/>
          <w:szCs w:val="30"/>
          <w:lang w:val="zh-TW"/>
        </w:rPr>
      </w:pPr>
      <w:r>
        <w:rPr>
          <w:rFonts w:hint="eastAsia" w:eastAsia="仿宋" w:cs="Times New Roman"/>
          <w:sz w:val="30"/>
          <w:szCs w:val="30"/>
          <w:lang w:val="zh-TW"/>
        </w:rPr>
        <w:t xml:space="preserve">                本次研修班原则上开具会议费增值税专用发票。</w:t>
      </w:r>
    </w:p>
    <w:p>
      <w:pPr>
        <w:spacing w:line="460" w:lineRule="exact"/>
        <w:rPr>
          <w:rFonts w:eastAsia="仿宋" w:cs="Times New Roman"/>
          <w:sz w:val="30"/>
          <w:szCs w:val="30"/>
          <w:lang w:val="zh-TW" w:eastAsia="zh-TW"/>
        </w:rPr>
      </w:pPr>
      <w:r>
        <w:rPr>
          <w:rFonts w:eastAsia="仿宋" w:cs="Times New Roman"/>
          <w:sz w:val="30"/>
          <w:szCs w:val="30"/>
          <w:lang w:val="zh-TW" w:eastAsia="zh-TW"/>
        </w:rPr>
        <w:t>联系人：曲红18678959622</w:t>
      </w:r>
      <w:r>
        <w:rPr>
          <w:rFonts w:hint="eastAsia" w:eastAsia="仿宋" w:cs="Times New Roman"/>
          <w:sz w:val="30"/>
          <w:szCs w:val="30"/>
          <w:lang w:val="zh-TW"/>
        </w:rPr>
        <w:t xml:space="preserve"> </w:t>
      </w:r>
      <w:bookmarkStart w:id="0" w:name="_GoBack"/>
      <w:bookmarkEnd w:id="0"/>
      <w:r>
        <w:rPr>
          <w:rFonts w:hint="eastAsia" w:eastAsia="仿宋" w:cs="Times New Roman"/>
          <w:sz w:val="30"/>
          <w:szCs w:val="30"/>
          <w:lang w:val="zh-TW"/>
        </w:rPr>
        <w:t xml:space="preserve">    </w:t>
      </w:r>
      <w:r>
        <w:rPr>
          <w:rFonts w:eastAsia="宋体" w:cs="Times New Roman"/>
          <w:sz w:val="30"/>
          <w:szCs w:val="30"/>
          <w:lang w:val="zh-TW" w:eastAsia="zh-TW"/>
        </w:rPr>
        <w:t>  </w:t>
      </w:r>
      <w:r>
        <w:rPr>
          <w:rFonts w:eastAsia="仿宋" w:cs="Times New Roman"/>
          <w:sz w:val="30"/>
          <w:szCs w:val="30"/>
          <w:lang w:val="zh-TW" w:eastAsia="zh-TW"/>
        </w:rPr>
        <w:t>邮箱：</w:t>
      </w:r>
      <w:r>
        <w:fldChar w:fldCharType="begin"/>
      </w:r>
      <w:r>
        <w:instrText xml:space="preserve"> HYPERLINK "http://mail.ym.163.com/jy3/compose/main.jsp?sid=g0sAG7G8t6b439Z1kUuV*30*eUpCv4IS&amp;to=quh%40cecaweb.org.cn" \t "_parent" </w:instrText>
      </w:r>
      <w:r>
        <w:fldChar w:fldCharType="separate"/>
      </w:r>
      <w:r>
        <w:rPr>
          <w:rFonts w:eastAsia="仿宋" w:cs="Times New Roman"/>
          <w:sz w:val="30"/>
          <w:szCs w:val="30"/>
          <w:lang w:val="zh-TW" w:eastAsia="zh-TW"/>
        </w:rPr>
        <w:t>quh@cecaweb.org.cn</w:t>
      </w:r>
      <w:r>
        <w:rPr>
          <w:rFonts w:eastAsia="仿宋" w:cs="Times New Roman"/>
          <w:sz w:val="30"/>
          <w:szCs w:val="30"/>
          <w:lang w:val="zh-TW" w:eastAsia="zh-TW"/>
        </w:rPr>
        <w:fldChar w:fldCharType="end"/>
      </w:r>
    </w:p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75"/>
    <w:rsid w:val="00021A0C"/>
    <w:rsid w:val="000246F4"/>
    <w:rsid w:val="00024E2B"/>
    <w:rsid w:val="000678B7"/>
    <w:rsid w:val="000A1E91"/>
    <w:rsid w:val="000A3248"/>
    <w:rsid w:val="000B5457"/>
    <w:rsid w:val="000B5A1F"/>
    <w:rsid w:val="000B71A2"/>
    <w:rsid w:val="000C25C5"/>
    <w:rsid w:val="000C2C26"/>
    <w:rsid w:val="000C62AA"/>
    <w:rsid w:val="000D0274"/>
    <w:rsid w:val="000D6AE7"/>
    <w:rsid w:val="000E4EC7"/>
    <w:rsid w:val="00102628"/>
    <w:rsid w:val="00103018"/>
    <w:rsid w:val="00106AD7"/>
    <w:rsid w:val="001117B1"/>
    <w:rsid w:val="001151B5"/>
    <w:rsid w:val="00133564"/>
    <w:rsid w:val="001418EF"/>
    <w:rsid w:val="0014504D"/>
    <w:rsid w:val="001501A0"/>
    <w:rsid w:val="00150C43"/>
    <w:rsid w:val="00162E7B"/>
    <w:rsid w:val="00171BE7"/>
    <w:rsid w:val="00175F0A"/>
    <w:rsid w:val="00177B10"/>
    <w:rsid w:val="001A10C8"/>
    <w:rsid w:val="001B2AED"/>
    <w:rsid w:val="001C4B51"/>
    <w:rsid w:val="001E2CA1"/>
    <w:rsid w:val="001E6856"/>
    <w:rsid w:val="0020671E"/>
    <w:rsid w:val="00210025"/>
    <w:rsid w:val="0021057F"/>
    <w:rsid w:val="00210919"/>
    <w:rsid w:val="00212E6A"/>
    <w:rsid w:val="002150A4"/>
    <w:rsid w:val="00220488"/>
    <w:rsid w:val="00220EAC"/>
    <w:rsid w:val="0022499B"/>
    <w:rsid w:val="00231BDB"/>
    <w:rsid w:val="0023360A"/>
    <w:rsid w:val="00236A7D"/>
    <w:rsid w:val="00250D6E"/>
    <w:rsid w:val="00265697"/>
    <w:rsid w:val="002723D3"/>
    <w:rsid w:val="00287AB0"/>
    <w:rsid w:val="002A1B3B"/>
    <w:rsid w:val="002A3246"/>
    <w:rsid w:val="002C0AFF"/>
    <w:rsid w:val="002C58ED"/>
    <w:rsid w:val="002D5123"/>
    <w:rsid w:val="002E6EE0"/>
    <w:rsid w:val="002F614A"/>
    <w:rsid w:val="0032786F"/>
    <w:rsid w:val="0033436D"/>
    <w:rsid w:val="003605F7"/>
    <w:rsid w:val="0036287B"/>
    <w:rsid w:val="003643D4"/>
    <w:rsid w:val="00366CAE"/>
    <w:rsid w:val="003753F6"/>
    <w:rsid w:val="00380BE8"/>
    <w:rsid w:val="00391DE4"/>
    <w:rsid w:val="003A19D6"/>
    <w:rsid w:val="003B316B"/>
    <w:rsid w:val="003B447E"/>
    <w:rsid w:val="003B669A"/>
    <w:rsid w:val="003C0E32"/>
    <w:rsid w:val="003C1858"/>
    <w:rsid w:val="003D26EC"/>
    <w:rsid w:val="0041216C"/>
    <w:rsid w:val="0041599D"/>
    <w:rsid w:val="00422D27"/>
    <w:rsid w:val="0044405E"/>
    <w:rsid w:val="004647F1"/>
    <w:rsid w:val="004807BF"/>
    <w:rsid w:val="00485B63"/>
    <w:rsid w:val="00486468"/>
    <w:rsid w:val="00491178"/>
    <w:rsid w:val="00492874"/>
    <w:rsid w:val="004B234B"/>
    <w:rsid w:val="004B704E"/>
    <w:rsid w:val="004F365F"/>
    <w:rsid w:val="004F6A00"/>
    <w:rsid w:val="00503753"/>
    <w:rsid w:val="00521EDC"/>
    <w:rsid w:val="00527BF4"/>
    <w:rsid w:val="005335F2"/>
    <w:rsid w:val="00537B55"/>
    <w:rsid w:val="00552A37"/>
    <w:rsid w:val="00564894"/>
    <w:rsid w:val="0057201B"/>
    <w:rsid w:val="005771F7"/>
    <w:rsid w:val="0058271F"/>
    <w:rsid w:val="0058331E"/>
    <w:rsid w:val="00594F7E"/>
    <w:rsid w:val="005A0E5E"/>
    <w:rsid w:val="005A266E"/>
    <w:rsid w:val="005A2E2E"/>
    <w:rsid w:val="005B28CE"/>
    <w:rsid w:val="005B4E4E"/>
    <w:rsid w:val="005B69E4"/>
    <w:rsid w:val="005C114D"/>
    <w:rsid w:val="005C4210"/>
    <w:rsid w:val="005E49DF"/>
    <w:rsid w:val="005E5030"/>
    <w:rsid w:val="005E525D"/>
    <w:rsid w:val="005F13E9"/>
    <w:rsid w:val="005F2800"/>
    <w:rsid w:val="006318EC"/>
    <w:rsid w:val="0063450A"/>
    <w:rsid w:val="006542CD"/>
    <w:rsid w:val="00671FB2"/>
    <w:rsid w:val="00674224"/>
    <w:rsid w:val="00680BF3"/>
    <w:rsid w:val="006823C2"/>
    <w:rsid w:val="006854F5"/>
    <w:rsid w:val="00691E74"/>
    <w:rsid w:val="006B7EB9"/>
    <w:rsid w:val="006D3D8D"/>
    <w:rsid w:val="006D6717"/>
    <w:rsid w:val="006E32B0"/>
    <w:rsid w:val="006F7F5F"/>
    <w:rsid w:val="00714D83"/>
    <w:rsid w:val="007157C7"/>
    <w:rsid w:val="00723300"/>
    <w:rsid w:val="0072335D"/>
    <w:rsid w:val="00725097"/>
    <w:rsid w:val="00725F2B"/>
    <w:rsid w:val="00730975"/>
    <w:rsid w:val="00736FB5"/>
    <w:rsid w:val="00751E98"/>
    <w:rsid w:val="007531C4"/>
    <w:rsid w:val="0075742E"/>
    <w:rsid w:val="00760D7C"/>
    <w:rsid w:val="00763998"/>
    <w:rsid w:val="00771812"/>
    <w:rsid w:val="0078220D"/>
    <w:rsid w:val="00782A64"/>
    <w:rsid w:val="00782C1A"/>
    <w:rsid w:val="00794597"/>
    <w:rsid w:val="00796E03"/>
    <w:rsid w:val="007A34A4"/>
    <w:rsid w:val="007B2C6D"/>
    <w:rsid w:val="007C1830"/>
    <w:rsid w:val="007C4C19"/>
    <w:rsid w:val="007D189F"/>
    <w:rsid w:val="007F2B4B"/>
    <w:rsid w:val="007F5D3B"/>
    <w:rsid w:val="00823EA5"/>
    <w:rsid w:val="00840308"/>
    <w:rsid w:val="008522C0"/>
    <w:rsid w:val="00867176"/>
    <w:rsid w:val="00890251"/>
    <w:rsid w:val="00893FE1"/>
    <w:rsid w:val="0089654A"/>
    <w:rsid w:val="008A4EAC"/>
    <w:rsid w:val="008B0E97"/>
    <w:rsid w:val="008B45CE"/>
    <w:rsid w:val="008B529F"/>
    <w:rsid w:val="008C012B"/>
    <w:rsid w:val="008C3F5A"/>
    <w:rsid w:val="008D1B53"/>
    <w:rsid w:val="008D2B82"/>
    <w:rsid w:val="008D4532"/>
    <w:rsid w:val="008E3575"/>
    <w:rsid w:val="008E442F"/>
    <w:rsid w:val="009023F1"/>
    <w:rsid w:val="00913484"/>
    <w:rsid w:val="00915D73"/>
    <w:rsid w:val="00923A41"/>
    <w:rsid w:val="00943AD8"/>
    <w:rsid w:val="0095674E"/>
    <w:rsid w:val="00957590"/>
    <w:rsid w:val="009720BD"/>
    <w:rsid w:val="00977DA9"/>
    <w:rsid w:val="00984814"/>
    <w:rsid w:val="0099471A"/>
    <w:rsid w:val="009A1FCF"/>
    <w:rsid w:val="009A3DAD"/>
    <w:rsid w:val="009B3C48"/>
    <w:rsid w:val="009B65A2"/>
    <w:rsid w:val="009C30C3"/>
    <w:rsid w:val="009C3AD6"/>
    <w:rsid w:val="009C439A"/>
    <w:rsid w:val="009D04DE"/>
    <w:rsid w:val="009D1DB5"/>
    <w:rsid w:val="009E1D05"/>
    <w:rsid w:val="009E2201"/>
    <w:rsid w:val="009F5DE9"/>
    <w:rsid w:val="00A00C1D"/>
    <w:rsid w:val="00A0573E"/>
    <w:rsid w:val="00A13080"/>
    <w:rsid w:val="00A52A97"/>
    <w:rsid w:val="00A62857"/>
    <w:rsid w:val="00A650D7"/>
    <w:rsid w:val="00A7432D"/>
    <w:rsid w:val="00A7648C"/>
    <w:rsid w:val="00A80D05"/>
    <w:rsid w:val="00A97994"/>
    <w:rsid w:val="00AB2A52"/>
    <w:rsid w:val="00AC04B7"/>
    <w:rsid w:val="00AC2635"/>
    <w:rsid w:val="00AD2A4A"/>
    <w:rsid w:val="00AD575C"/>
    <w:rsid w:val="00AE316D"/>
    <w:rsid w:val="00B011B4"/>
    <w:rsid w:val="00B01667"/>
    <w:rsid w:val="00B04396"/>
    <w:rsid w:val="00B17784"/>
    <w:rsid w:val="00B24365"/>
    <w:rsid w:val="00B3539E"/>
    <w:rsid w:val="00B44DB4"/>
    <w:rsid w:val="00B46498"/>
    <w:rsid w:val="00B624D1"/>
    <w:rsid w:val="00B73F7A"/>
    <w:rsid w:val="00B753B4"/>
    <w:rsid w:val="00B758DE"/>
    <w:rsid w:val="00B75D10"/>
    <w:rsid w:val="00B86A22"/>
    <w:rsid w:val="00BA288C"/>
    <w:rsid w:val="00BA6A9B"/>
    <w:rsid w:val="00BD2593"/>
    <w:rsid w:val="00BD36F6"/>
    <w:rsid w:val="00BD7EBC"/>
    <w:rsid w:val="00BF3190"/>
    <w:rsid w:val="00BF6DE2"/>
    <w:rsid w:val="00C06E28"/>
    <w:rsid w:val="00C075EF"/>
    <w:rsid w:val="00C11E22"/>
    <w:rsid w:val="00C15EA6"/>
    <w:rsid w:val="00C33B09"/>
    <w:rsid w:val="00C43C54"/>
    <w:rsid w:val="00C45DC8"/>
    <w:rsid w:val="00C50310"/>
    <w:rsid w:val="00C61C30"/>
    <w:rsid w:val="00C63BC7"/>
    <w:rsid w:val="00C650CD"/>
    <w:rsid w:val="00C8429E"/>
    <w:rsid w:val="00C92281"/>
    <w:rsid w:val="00C92BEA"/>
    <w:rsid w:val="00CB08DF"/>
    <w:rsid w:val="00CB0934"/>
    <w:rsid w:val="00CB1576"/>
    <w:rsid w:val="00CB1CCA"/>
    <w:rsid w:val="00CB1EE5"/>
    <w:rsid w:val="00CB3BB4"/>
    <w:rsid w:val="00CC04F1"/>
    <w:rsid w:val="00CC0FD2"/>
    <w:rsid w:val="00CC5657"/>
    <w:rsid w:val="00CD78F2"/>
    <w:rsid w:val="00CE3E89"/>
    <w:rsid w:val="00CF05BF"/>
    <w:rsid w:val="00D01FE9"/>
    <w:rsid w:val="00D05297"/>
    <w:rsid w:val="00D10608"/>
    <w:rsid w:val="00D141EE"/>
    <w:rsid w:val="00D20C55"/>
    <w:rsid w:val="00D26A70"/>
    <w:rsid w:val="00D306A9"/>
    <w:rsid w:val="00D452A6"/>
    <w:rsid w:val="00D5166E"/>
    <w:rsid w:val="00D529EA"/>
    <w:rsid w:val="00D550F8"/>
    <w:rsid w:val="00D57549"/>
    <w:rsid w:val="00D66F93"/>
    <w:rsid w:val="00D74A8C"/>
    <w:rsid w:val="00D81C87"/>
    <w:rsid w:val="00D8467F"/>
    <w:rsid w:val="00D917EF"/>
    <w:rsid w:val="00DC16EA"/>
    <w:rsid w:val="00DC504E"/>
    <w:rsid w:val="00DD2D56"/>
    <w:rsid w:val="00DD5E91"/>
    <w:rsid w:val="00DE6D0A"/>
    <w:rsid w:val="00DE7D38"/>
    <w:rsid w:val="00DF4A06"/>
    <w:rsid w:val="00DF6D1D"/>
    <w:rsid w:val="00DF6F86"/>
    <w:rsid w:val="00E27CBA"/>
    <w:rsid w:val="00E30128"/>
    <w:rsid w:val="00E30F0F"/>
    <w:rsid w:val="00E37192"/>
    <w:rsid w:val="00E458B0"/>
    <w:rsid w:val="00E551B5"/>
    <w:rsid w:val="00E6420A"/>
    <w:rsid w:val="00E67DB2"/>
    <w:rsid w:val="00E74492"/>
    <w:rsid w:val="00E757D4"/>
    <w:rsid w:val="00E77F10"/>
    <w:rsid w:val="00E87875"/>
    <w:rsid w:val="00E937F7"/>
    <w:rsid w:val="00E93F00"/>
    <w:rsid w:val="00E9409B"/>
    <w:rsid w:val="00E9798B"/>
    <w:rsid w:val="00EA1038"/>
    <w:rsid w:val="00EB14F1"/>
    <w:rsid w:val="00EC25AA"/>
    <w:rsid w:val="00EC53ED"/>
    <w:rsid w:val="00EE3B2E"/>
    <w:rsid w:val="00EF2BB9"/>
    <w:rsid w:val="00EF4614"/>
    <w:rsid w:val="00EF4A87"/>
    <w:rsid w:val="00EF5B53"/>
    <w:rsid w:val="00EF7CE0"/>
    <w:rsid w:val="00F027B4"/>
    <w:rsid w:val="00F164B1"/>
    <w:rsid w:val="00F32578"/>
    <w:rsid w:val="00F35B66"/>
    <w:rsid w:val="00F569BD"/>
    <w:rsid w:val="00F626BC"/>
    <w:rsid w:val="00F73C17"/>
    <w:rsid w:val="00F77DF1"/>
    <w:rsid w:val="00F853E4"/>
    <w:rsid w:val="00F87509"/>
    <w:rsid w:val="00F91C6C"/>
    <w:rsid w:val="00FA4FFD"/>
    <w:rsid w:val="00FA74AB"/>
    <w:rsid w:val="00FA7AF6"/>
    <w:rsid w:val="00FC43F2"/>
    <w:rsid w:val="00FC6FB9"/>
    <w:rsid w:val="00FC7E99"/>
    <w:rsid w:val="00FD0139"/>
    <w:rsid w:val="00FD0C79"/>
    <w:rsid w:val="17F61180"/>
    <w:rsid w:val="32743604"/>
    <w:rsid w:val="6F6831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链接"/>
    <w:qFormat/>
    <w:uiPriority w:val="0"/>
    <w:rPr>
      <w:color w:val="0000FF"/>
      <w:u w:val="single" w:color="0000FF"/>
    </w:rPr>
  </w:style>
  <w:style w:type="character" w:customStyle="1" w:styleId="11">
    <w:name w:val="Hyperlink.0"/>
    <w:basedOn w:val="10"/>
    <w:qFormat/>
    <w:uiPriority w:val="0"/>
    <w:rPr>
      <w:color w:val="0D0D0D"/>
      <w:sz w:val="30"/>
      <w:szCs w:val="30"/>
      <w:u w:val="single" w:color="0D0D0D"/>
      <w:lang w:val="en-US"/>
    </w:rPr>
  </w:style>
  <w:style w:type="character" w:customStyle="1" w:styleId="12">
    <w:name w:val="页眉 Char"/>
    <w:basedOn w:val="6"/>
    <w:link w:val="4"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4">
    <w:name w:val="16"/>
    <w:basedOn w:val="6"/>
    <w:qFormat/>
    <w:uiPriority w:val="0"/>
  </w:style>
  <w:style w:type="paragraph" w:customStyle="1" w:styleId="15">
    <w:name w:val="p0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TotalTime>6</TotalTime>
  <ScaleCrop>false</ScaleCrop>
  <LinksUpToDate>false</LinksUpToDate>
  <CharactersWithSpaces>502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2019-04-11T08:41:00Z</dcterms:created>
  <dc:creator>Jeffrey</dc:creator>
  <cp:lastModifiedBy>Administrator</cp:lastModifiedBy>
  <cp:lastPrinted>2018-11-28T09:47:00Z</cp:lastPrinted>
  <dcterms:modified xsi:type="dcterms:W3CDTF">2021-06-08T07:46:01Z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2827B16467AE48E7B53A6A0E89D0D6FB</vt:lpwstr>
  </property>
</Properties>
</file>